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  <w:sz w:val="36"/>
          <w:szCs w:val="36"/>
          <w:u w:val="single"/>
        </w:rPr>
      </w:pPr>
      <w:r w:rsidRPr="000367B4">
        <w:rPr>
          <w:rFonts w:ascii="Trebuchet MS" w:eastAsia="Calibri" w:hAnsi="Trebuchet MS" w:cs="Times New Roman"/>
          <w:sz w:val="36"/>
          <w:szCs w:val="36"/>
          <w:u w:val="single"/>
        </w:rPr>
        <w:t>Vocabulary lists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This lists below give subject specific vocabulary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The task is to learn these words when studying each topic in class.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Methods you could use</w:t>
      </w:r>
    </w:p>
    <w:p w:rsidR="000367B4" w:rsidRP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Make flash cards</w:t>
      </w:r>
    </w:p>
    <w:p w:rsidR="000367B4" w:rsidRP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Look/say/cover/remember/write/check</w:t>
      </w:r>
    </w:p>
    <w:p w:rsid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Ask someone to test you</w:t>
      </w:r>
    </w:p>
    <w:p w:rsidR="000367B4" w:rsidRPr="000367B4" w:rsidRDefault="000367B4" w:rsidP="000367B4">
      <w:pPr>
        <w:spacing w:after="200" w:line="276" w:lineRule="auto"/>
        <w:ind w:left="720"/>
        <w:contextualSpacing/>
        <w:rPr>
          <w:rFonts w:ascii="Trebuchet MS" w:eastAsia="Calibri" w:hAnsi="Trebuchet MS" w:cs="Times New Roman"/>
        </w:rPr>
      </w:pPr>
    </w:p>
    <w:p w:rsidR="00C468DD" w:rsidRPr="000367B4" w:rsidRDefault="00C468DD" w:rsidP="00C468DD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  <w:b/>
        </w:rPr>
        <w:t>Set D –</w:t>
      </w:r>
      <w:r w:rsidRPr="000367B4">
        <w:rPr>
          <w:rFonts w:ascii="Trebuchet MS" w:eastAsia="Calibri" w:hAnsi="Trebuchet MS" w:cs="Times New Roman"/>
        </w:rPr>
        <w:t xml:space="preserve"> Elements, Compounds and Chemical Reactions.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71"/>
        <w:gridCol w:w="6945"/>
      </w:tblGrid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Atom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 smallest part of an element.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Reactant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Chemicals that join to form the new substance.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Product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new chemical formed in a chemical reaction.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Carbon dioxide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gas which turns limewater cloudy/milky.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Chemical reaction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reaction in which a new substance is formed.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Corrosive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Substances that attack metals, stonework and skin are called corrosive.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Dilute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Making something less concentrated.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Mixture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Two or more substances mixed together but not chemically joined.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Compound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compound is made from two or more elements chemically joined together (e.g. H</w:t>
            </w:r>
            <w:r w:rsidRPr="000367B4">
              <w:rPr>
                <w:rFonts w:ascii="Trebuchet MS" w:eastAsia="Calibri" w:hAnsi="Trebuchet MS" w:cs="Times New Roman"/>
                <w:sz w:val="20"/>
                <w:szCs w:val="20"/>
                <w:vertAlign w:val="subscript"/>
              </w:rPr>
              <w:t>2</w:t>
            </w: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O).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Physical change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change that does not involve a new substance being made. Melting and freezing are examples of physical changes.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Halogens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Group 7 reactive non-metal elements.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Noble gases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Group 0 Unreactive gases.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Alkali metals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Group 1 metal elements which react violently with water and oxygen.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Element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substance made up of one type of atom.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Periodic table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way of listing elements depending on their chemical properties.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Reaction rates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 speed at which a chemical reaction takes place.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Exothermic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reaction which gives out energy.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 xml:space="preserve">Endothermic 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reaction which takes in energy.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Precipitate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When two liquids react and a solid is formed.</w:t>
            </w:r>
          </w:p>
        </w:tc>
      </w:tr>
      <w:tr w:rsidR="00C468DD" w:rsidRPr="000367B4" w:rsidTr="009A2180">
        <w:tc>
          <w:tcPr>
            <w:tcW w:w="2093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lastRenderedPageBreak/>
              <w:t>Effervescence</w:t>
            </w:r>
          </w:p>
        </w:tc>
        <w:tc>
          <w:tcPr>
            <w:tcW w:w="7149" w:type="dxa"/>
          </w:tcPr>
          <w:p w:rsidR="00C468DD" w:rsidRPr="000367B4" w:rsidRDefault="00C468DD" w:rsidP="009A2180">
            <w:pPr>
              <w:spacing w:after="200" w:line="276" w:lineRule="auto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When a gas is produced in a chemical reaction.</w:t>
            </w:r>
          </w:p>
        </w:tc>
      </w:tr>
    </w:tbl>
    <w:p w:rsidR="00C468DD" w:rsidRPr="000367B4" w:rsidRDefault="00C468DD" w:rsidP="00C468DD">
      <w:pPr>
        <w:spacing w:after="200" w:line="276" w:lineRule="auto"/>
        <w:rPr>
          <w:rFonts w:ascii="Trebuchet MS" w:eastAsia="Calibri" w:hAnsi="Trebuchet MS" w:cs="Times New Roman"/>
        </w:rPr>
      </w:pPr>
      <w:bookmarkStart w:id="0" w:name="_GoBack"/>
      <w:bookmarkEnd w:id="0"/>
    </w:p>
    <w:sectPr w:rsidR="00C468DD" w:rsidRPr="000367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649B"/>
    <w:multiLevelType w:val="hybridMultilevel"/>
    <w:tmpl w:val="B408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B4"/>
    <w:rsid w:val="000367B4"/>
    <w:rsid w:val="001A4FAC"/>
    <w:rsid w:val="005F23C8"/>
    <w:rsid w:val="0087164F"/>
    <w:rsid w:val="00C468DD"/>
    <w:rsid w:val="00F4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43B7F-01BF-4A8A-A508-A64D7460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3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3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Campbell</dc:creator>
  <cp:keywords/>
  <dc:description/>
  <cp:lastModifiedBy>Robert Campbell</cp:lastModifiedBy>
  <cp:revision>2</cp:revision>
  <dcterms:created xsi:type="dcterms:W3CDTF">2018-12-02T20:23:00Z</dcterms:created>
  <dcterms:modified xsi:type="dcterms:W3CDTF">2018-12-02T20:23:00Z</dcterms:modified>
</cp:coreProperties>
</file>